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0dbcf46fe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APEX 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88c3b8d56fde4813"/>
      <w:footerReference xmlns:r="http://schemas.openxmlformats.org/officeDocument/2006/relationships" w:type="default" r:id="R2126411bf7d4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3b8d56fde4813" /><Relationship Type="http://schemas.openxmlformats.org/officeDocument/2006/relationships/footer" Target="/word/footer1.xml" Id="R2126411bf7d448a2" /></Relationships>
</file>