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a056fa522b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70fa32c5649d3"/>
      <w:footerReference xmlns:r="http://schemas.openxmlformats.org/officeDocument/2006/relationships" w:type="default" r:id="Ra69d543810f4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GOM INVEST AS   ·   Org.nr 912 489 841   ·   Skøyensvingen 14A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70fa32c5649d3" /><Relationship Type="http://schemas.openxmlformats.org/officeDocument/2006/relationships/footer" Target="/word/footer1.xml" Id="Ra69d543810f4400c" /></Relationships>
</file>