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8adbda234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INOXO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INOXO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b5490847d44fe"/>
      <w:footerReference xmlns:r="http://schemas.openxmlformats.org/officeDocument/2006/relationships" w:type="default" r:id="Rf8e402e4cdff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b5490847d44fe" /><Relationship Type="http://schemas.openxmlformats.org/officeDocument/2006/relationships/footer" Target="/word/footer1.xml" Id="Rf8e402e4cdff4e28" /></Relationships>
</file>