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7c9d84501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INOXO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3bd621cd3a754080"/>
      <w:footerReference xmlns:r="http://schemas.openxmlformats.org/officeDocument/2006/relationships" w:type="default" r:id="Rf4334eaebac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21cd3a754080" /><Relationship Type="http://schemas.openxmlformats.org/officeDocument/2006/relationships/footer" Target="/word/footer1.xml" Id="Rf4334eaebac8423d" /></Relationships>
</file>