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e8f12682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TJENSVOLL &amp; THUNSHELLE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TJENSVOLL &amp; THUNSHELLE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dcfbe8e2e4a1b"/>
      <w:footerReference xmlns:r="http://schemas.openxmlformats.org/officeDocument/2006/relationships" w:type="default" r:id="R890bcd5f7a5b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TJENSVOLL &amp; THUNSHELLE AS   ·   Org.nr 912 515 192   ·   Austmarka 16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TJENSVOLL &amp; THUNSHELLE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dcfbe8e2e4a1b" /><Relationship Type="http://schemas.openxmlformats.org/officeDocument/2006/relationships/footer" Target="/word/footer1.xml" Id="R890bcd5f7a5b4c5d" /></Relationships>
</file>