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5b5b5d8094f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HAUSVIK HANDEL AS, org.nr 912 520 021,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3908af0e4abf4e93"/>
      <w:footerReference xmlns:r="http://schemas.openxmlformats.org/officeDocument/2006/relationships" w:type="default" r:id="R1326fb41f6d2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8af0e4abf4e93" /><Relationship Type="http://schemas.openxmlformats.org/officeDocument/2006/relationships/footer" Target="/word/footer1.xml" Id="R1326fb41f6d24725" /></Relationships>
</file>