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fe18cca2de49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HAUSVIK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768d39656d4246a8"/>
      <w:footerReference xmlns:r="http://schemas.openxmlformats.org/officeDocument/2006/relationships" w:type="default" r:id="R21b223725c79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d39656d4246a8" /><Relationship Type="http://schemas.openxmlformats.org/officeDocument/2006/relationships/footer" Target="/word/footer1.xml" Id="R21b223725c7945a7" /></Relationships>
</file>