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693e4da29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SÆTER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SÆTER AS</w:t>
      </w:r>
    </w:p>
    <w:sectPr>
      <w:headerReference xmlns:r="http://schemas.openxmlformats.org/officeDocument/2006/relationships" w:type="default" r:id="Racf09ec7b3154211"/>
      <w:footerReference xmlns:r="http://schemas.openxmlformats.org/officeDocument/2006/relationships" w:type="default" r:id="Rae0d17ead8fa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SÆTER AS   ·   Org.nr 912 531 147   ·   Maskinveien 2   ·   6517 KRISTIANSUND N   ·   Tlf. 71 58 13 44   ·   firmapost@jonsater.no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09ec7b3154211" /><Relationship Type="http://schemas.openxmlformats.org/officeDocument/2006/relationships/footer" Target="/word/footer1.xml" Id="Rae0d17ead8fa4a51" /></Relationships>
</file>