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134fdc765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f6f25b3f54149"/>
      <w:footerReference xmlns:r="http://schemas.openxmlformats.org/officeDocument/2006/relationships" w:type="default" r:id="Rceeebbaaee9a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f6f25b3f54149" /><Relationship Type="http://schemas.openxmlformats.org/officeDocument/2006/relationships/footer" Target="/word/footer1.xml" Id="Rceeebbaaee9a4591" /></Relationships>
</file>