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7713f0f9b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1943ad4c93f84045"/>
      <w:footerReference xmlns:r="http://schemas.openxmlformats.org/officeDocument/2006/relationships" w:type="default" r:id="R3b745b9dbd3b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3ad4c93f84045" /><Relationship Type="http://schemas.openxmlformats.org/officeDocument/2006/relationships/footer" Target="/word/footer1.xml" Id="R3b745b9dbd3b426e" /></Relationships>
</file>