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4a1d0b258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BUD-BAU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BUD-BAU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80d00455824b01"/>
      <w:footerReference xmlns:r="http://schemas.openxmlformats.org/officeDocument/2006/relationships" w:type="default" r:id="R769035eba18b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BUD-BAU STILLAS AS   ·   Org.nr 912 543 269   ·   Busterudgata 11   ·   1776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BUD-BAU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0d00455824b01" /><Relationship Type="http://schemas.openxmlformats.org/officeDocument/2006/relationships/footer" Target="/word/footer1.xml" Id="R769035eba18b498e" /></Relationships>
</file>