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ee0c6cd8d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SIA GOKSTAD 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Lv-2114 Olaine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Lv-2114 Olaine,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SIA GOKSTAD 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3b7dd78844727"/>
      <w:footerReference xmlns:r="http://schemas.openxmlformats.org/officeDocument/2006/relationships" w:type="default" r:id="R93faefc8b577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 GOKSTAD HUS   ·   Org.nr 912 550 699   ·   Olaines nov., Olaine, Rigas iela 6   ·   LV-2114 OLAINE   ·   info@gokstadhus.com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 GOKSTAD 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3b7dd78844727" /><Relationship Type="http://schemas.openxmlformats.org/officeDocument/2006/relationships/footer" Target="/word/footer1.xml" Id="R93faefc8b57747bf" /></Relationships>
</file>