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e01f75ebe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Lv-2114 Olaine,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 GOKSTAD 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 GOKSTAD HUS</w:t>
      </w:r>
    </w:p>
    <w:sectPr>
      <w:headerReference xmlns:r="http://schemas.openxmlformats.org/officeDocument/2006/relationships" w:type="default" r:id="R2a9139de00cb43d6"/>
      <w:footerReference xmlns:r="http://schemas.openxmlformats.org/officeDocument/2006/relationships" w:type="default" r:id="R5da73a5f5ff6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GOKSTAD HUS   ·   Org.nr 912 550 699   ·   Olaines nov., Olaine, Rigas iela 6   ·   LV-2114 OLAINE   ·   info@gokstadhus.com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GOKSTAD 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139de00cb43d6" /><Relationship Type="http://schemas.openxmlformats.org/officeDocument/2006/relationships/footer" Target="/word/footer1.xml" Id="R5da73a5f5ff64885" /></Relationships>
</file>