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0773f14aae43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PATHFINDER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PATHFINDER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c31ba23078f4d18"/>
      <w:footerReference xmlns:r="http://schemas.openxmlformats.org/officeDocument/2006/relationships" w:type="default" r:id="R7a47d39e876946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PATHFINDER HOLDING AS   ·   Org.nr 912 556 352   ·   Sagvegen 62   ·   2321 HAMAR   ·   gthorrud@pathfinder.no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PATHFINDER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31ba23078f4d18" /><Relationship Type="http://schemas.openxmlformats.org/officeDocument/2006/relationships/footer" Target="/word/footer1.xml" Id="R7a47d39e876946ad" /></Relationships>
</file>