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3698af9f34f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GLOBULAR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GLOBULAR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c7ddacdd494bdf"/>
      <w:footerReference xmlns:r="http://schemas.openxmlformats.org/officeDocument/2006/relationships" w:type="default" r:id="R25b149b4bb2f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GLOBULAR AS   ·   Org.nr 912 559 475   ·   Seljesvingen 11   ·   8370 LEKNES   ·   Tlf. 93 03 05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GLOBULAR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7ddacdd494bdf" /><Relationship Type="http://schemas.openxmlformats.org/officeDocument/2006/relationships/footer" Target="/word/footer1.xml" Id="R25b149b4bb2f4f1e" /></Relationships>
</file>