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bfef40b74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MUSTANG HOLDING AS</w:t>
      </w:r>
    </w:p>
    <w:sectPr>
      <w:headerReference xmlns:r="http://schemas.openxmlformats.org/officeDocument/2006/relationships" w:type="default" r:id="R1390edb3f1c3434b"/>
      <w:footerReference xmlns:r="http://schemas.openxmlformats.org/officeDocument/2006/relationships" w:type="default" r:id="R6e1e17697a63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HOLDING AS   ·   Org.nr 912 570 339   ·   c/o Jon Sandhaug, Sølvstien 35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0edb3f1c3434b" /><Relationship Type="http://schemas.openxmlformats.org/officeDocument/2006/relationships/footer" Target="/word/footer1.xml" Id="R6e1e17697a634be7" /></Relationships>
</file>