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de3929ebf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VÅLAND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VÅLAND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92253e4d646c0"/>
      <w:footerReference xmlns:r="http://schemas.openxmlformats.org/officeDocument/2006/relationships" w:type="default" r:id="R1ad18146f6eb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VÅLAND AS   ·   Org.nr 912 571 750   ·   Ringvegen 38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VÅLAND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2253e4d646c0" /><Relationship Type="http://schemas.openxmlformats.org/officeDocument/2006/relationships/footer" Target="/word/footer1.xml" Id="R1ad18146f6eb4d11" /></Relationships>
</file>