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d1558ad83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FRIPPY PROSJEKT AS, org.nr 912 572 307,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FRIPPY PROSJEKT AS</w:t>
      </w:r>
    </w:p>
    <w:sectPr>
      <w:headerReference xmlns:r="http://schemas.openxmlformats.org/officeDocument/2006/relationships" w:type="default" r:id="Rca9c22faa9d74a9e"/>
      <w:footerReference xmlns:r="http://schemas.openxmlformats.org/officeDocument/2006/relationships" w:type="default" r:id="R6ab6222dcce3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FRIPPY PROSJEKT AS   ·   Org.nr 912 572 307   ·   c/o Espen Thorsby, Huldreveien 8B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FRIPPY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c22faa9d74a9e" /><Relationship Type="http://schemas.openxmlformats.org/officeDocument/2006/relationships/footer" Target="/word/footer1.xml" Id="R6ab6222dcce3461b" /></Relationships>
</file>