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fd0c5404dd43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FRIPPY PROSJEKT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FRIPPY PROSJEKT AS</w:t>
      </w:r>
    </w:p>
    <w:sectPr>
      <w:headerReference xmlns:r="http://schemas.openxmlformats.org/officeDocument/2006/relationships" w:type="default" r:id="Raa624eb783fd4ab9"/>
      <w:footerReference xmlns:r="http://schemas.openxmlformats.org/officeDocument/2006/relationships" w:type="default" r:id="Rb64759c737074c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FRIPPY PROSJEKT AS   ·   Org.nr 912 572 307   ·   c/o Espen Thorsby, Huldreveien 8B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FRIPPY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24eb783fd4ab9" /><Relationship Type="http://schemas.openxmlformats.org/officeDocument/2006/relationships/footer" Target="/word/footer1.xml" Id="Rb64759c737074c93" /></Relationships>
</file>