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1c3f9e704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ØKOVENT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ØKOVENT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4744c6fffa424a"/>
      <w:footerReference xmlns:r="http://schemas.openxmlformats.org/officeDocument/2006/relationships" w:type="default" r:id="R902f7a9bd1c6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ØKOVENT AS   ·   Org.nr 912 592 715   ·   Ranheimsvegen 7A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ØKOVENT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744c6fffa424a" /><Relationship Type="http://schemas.openxmlformats.org/officeDocument/2006/relationships/footer" Target="/word/footer1.xml" Id="R902f7a9bd1c64689" /></Relationships>
</file>