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e7718670144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FRØY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FRØY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420fa58127417f"/>
      <w:footerReference xmlns:r="http://schemas.openxmlformats.org/officeDocument/2006/relationships" w:type="default" r:id="R795b97979500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 ØKONOMI AS   ·   Org.nr 912 597 539   ·   Rådhusgata 9A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20fa58127417f" /><Relationship Type="http://schemas.openxmlformats.org/officeDocument/2006/relationships/footer" Target="/word/footer1.xml" Id="R795b979795004b94" /></Relationships>
</file>