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55921054d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HAFO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HAFO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d347f074048dc"/>
      <w:footerReference xmlns:r="http://schemas.openxmlformats.org/officeDocument/2006/relationships" w:type="default" r:id="R15e2a2bc3112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HAFO CONSULTING AS   ·   Org.nr 912 598 845   ·   Grenseveien 91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d347f074048dc" /><Relationship Type="http://schemas.openxmlformats.org/officeDocument/2006/relationships/footer" Target="/word/footer1.xml" Id="R15e2a2bc311246e1" /></Relationships>
</file>