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de852b2c4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Glesvær,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RØR-MESTER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RØR-MESTER HOLDING AS</w:t>
      </w:r>
    </w:p>
    <w:sectPr>
      <w:headerReference xmlns:r="http://schemas.openxmlformats.org/officeDocument/2006/relationships" w:type="default" r:id="Rd4d3823a0f654528"/>
      <w:footerReference xmlns:r="http://schemas.openxmlformats.org/officeDocument/2006/relationships" w:type="default" r:id="R65d26d442de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RØR-MESTER HOLDING AS   ·   Org.nr 912 629 236   ·   c/o Øyvind Mæland, Holmebrekko   ·   5381 GLESVÆR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RØR-MESTER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3823a0f654528" /><Relationship Type="http://schemas.openxmlformats.org/officeDocument/2006/relationships/footer" Target="/word/footer1.xml" Id="R65d26d442ded4ed4" /></Relationships>
</file>