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110546e7c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Glesvær,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RØR-MESTER HOLDING AS</w:t>
      </w:r>
    </w:p>
    <w:sectPr>
      <w:headerReference xmlns:r="http://schemas.openxmlformats.org/officeDocument/2006/relationships" w:type="default" r:id="Rabe256c669e64580"/>
      <w:footerReference xmlns:r="http://schemas.openxmlformats.org/officeDocument/2006/relationships" w:type="default" r:id="Rfa2d99978479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RØR-MESTER HOLDING AS   ·   Org.nr 912 629 236   ·   c/o Øyvind Mæland, Holmebrekko   ·   5381 GLESVÆR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RØR-MESTER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256c669e64580" /><Relationship Type="http://schemas.openxmlformats.org/officeDocument/2006/relationships/footer" Target="/word/footer1.xml" Id="Rfa2d9997847940ae" /></Relationships>
</file>