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c70fdabfc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87ddfb0d704c45a2"/>
      <w:footerReference xmlns:r="http://schemas.openxmlformats.org/officeDocument/2006/relationships" w:type="default" r:id="R0ab2f86cbe46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dfb0d704c45a2" /><Relationship Type="http://schemas.openxmlformats.org/officeDocument/2006/relationships/footer" Target="/word/footer1.xml" Id="R0ab2f86cbe464d69" /></Relationships>
</file>