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7d7c1ae38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FASADE &amp; MALESPESIALISTEN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FASADE &amp; MALESPESIALISTEN AS</w:t>
      </w:r>
    </w:p>
    <w:sectPr>
      <w:headerReference xmlns:r="http://schemas.openxmlformats.org/officeDocument/2006/relationships" w:type="default" r:id="Rc603ba09965d405c"/>
      <w:footerReference xmlns:r="http://schemas.openxmlformats.org/officeDocument/2006/relationships" w:type="default" r:id="Rd9a4d35221fa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FASADE &amp; MALESPESIALISTEN AS   ·   Org.nr 912 637 336   ·   Øybergvegen 61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FASADE &amp; MALESPESIALISTEN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3ba09965d405c" /><Relationship Type="http://schemas.openxmlformats.org/officeDocument/2006/relationships/footer" Target="/word/footer1.xml" Id="Rd9a4d35221fa48b3" /></Relationships>
</file>