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f18ea6aab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ROMAEIIS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ROMAEIIS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5e7e60f35a4213"/>
      <w:footerReference xmlns:r="http://schemas.openxmlformats.org/officeDocument/2006/relationships" w:type="default" r:id="R05d165cb40f3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e7e60f35a4213" /><Relationship Type="http://schemas.openxmlformats.org/officeDocument/2006/relationships/footer" Target="/word/footer1.xml" Id="R05d165cb40f3489f" /></Relationships>
</file>