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a03125d1b04f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Gamle Fredrikstad,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PHO HOLDING AS</w:t>
      </w:r>
    </w:p>
    <w:sectPr>
      <w:headerReference xmlns:r="http://schemas.openxmlformats.org/officeDocument/2006/relationships" w:type="default" r:id="Ra81275c549d54662"/>
      <w:footerReference xmlns:r="http://schemas.openxmlformats.org/officeDocument/2006/relationships" w:type="default" r:id="R4820fe8514184d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PHO HOLDING AS   ·   Org.nr 912 647 323   ·   Turveien 3   ·   1630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1275c549d54662" /><Relationship Type="http://schemas.openxmlformats.org/officeDocument/2006/relationships/footer" Target="/word/footer1.xml" Id="R4820fe8514184d5d" /></Relationships>
</file>