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9a9ea4d354e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NARVESEN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Kongsvinger,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NARVESEN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cd27d192748d7"/>
      <w:footerReference xmlns:r="http://schemas.openxmlformats.org/officeDocument/2006/relationships" w:type="default" r:id="Rffc7b8834cc14b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NARVESEN REVISJON AS   ·   Org.nr 912 663 930   ·   Storgata 4   ·   2212 KONGSVINGER   ·   henrik@narvesenrevisjon.no   ·   www.narvesenrevisjon.no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NARVESEN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d27d192748d7" /><Relationship Type="http://schemas.openxmlformats.org/officeDocument/2006/relationships/footer" Target="/word/footer1.xml" Id="Rffc7b8834cc14b4e" /></Relationships>
</file>