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0e01cb4bf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ec25cfdae9e740fc"/>
      <w:footerReference xmlns:r="http://schemas.openxmlformats.org/officeDocument/2006/relationships" w:type="default" r:id="Rb29d1c12efa3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5cfdae9e740fc" /><Relationship Type="http://schemas.openxmlformats.org/officeDocument/2006/relationships/footer" Target="/word/footer1.xml" Id="Rb29d1c12efa34f2f" /></Relationships>
</file>