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a2487b37c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KÉRKYRA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KÉRKYRA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14f01e9324825"/>
      <w:footerReference xmlns:r="http://schemas.openxmlformats.org/officeDocument/2006/relationships" w:type="default" r:id="R361b8505a70a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KÉRKYRA AS   ·   Org.nr 912 665 739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KÉRKYRA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14f01e9324825" /><Relationship Type="http://schemas.openxmlformats.org/officeDocument/2006/relationships/footer" Target="/word/footer1.xml" Id="R361b8505a70a4afe" /></Relationships>
</file>