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a6d4cf2bf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GRØNN BYGGUTVIKLING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GRØNN BYGGUTVIKLING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f1547dba843f1"/>
      <w:footerReference xmlns:r="http://schemas.openxmlformats.org/officeDocument/2006/relationships" w:type="default" r:id="Re6e41b1f2bd7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 BYGGUTVIKLING AS   ·   Org.nr 912 670 694   ·   Skogliveien 4A   ·   3047 DRAMMEN   ·   Tlf. 95 81 30 79   ·   morten.kje@hotmail.com   ·   www.grbu.no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f1547dba843f1" /><Relationship Type="http://schemas.openxmlformats.org/officeDocument/2006/relationships/footer" Target="/word/footer1.xml" Id="Re6e41b1f2bd7416f" /></Relationships>
</file>