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c63d993be49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STANDIN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STANDIN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28c8e358ee4b10"/>
      <w:footerReference xmlns:r="http://schemas.openxmlformats.org/officeDocument/2006/relationships" w:type="default" r:id="R74dc554e0992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8c8e358ee4b10" /><Relationship Type="http://schemas.openxmlformats.org/officeDocument/2006/relationships/footer" Target="/word/footer1.xml" Id="R74dc554e099242fa" /></Relationships>
</file>