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1476b47b1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STANDIN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75a26f51f9354d88"/>
      <w:footerReference xmlns:r="http://schemas.openxmlformats.org/officeDocument/2006/relationships" w:type="default" r:id="Rf7ecbfd9a6a7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26f51f9354d88" /><Relationship Type="http://schemas.openxmlformats.org/officeDocument/2006/relationships/footer" Target="/word/footer1.xml" Id="Rf7ecbfd9a6a74267" /></Relationships>
</file>