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428de0cc9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ARIGUS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ARIGUS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9f79229144ffe"/>
      <w:footerReference xmlns:r="http://schemas.openxmlformats.org/officeDocument/2006/relationships" w:type="default" r:id="R5e2491fb2fb5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ARIGUS AS   ·   Org.nr 912 717 801   ·   Bedehusgata 27   ·   3055 KROKSTADELVA   ·   arild.gustavsen@ebnett.no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9f79229144ffe" /><Relationship Type="http://schemas.openxmlformats.org/officeDocument/2006/relationships/footer" Target="/word/footer1.xml" Id="R5e2491fb2fb54b86" /></Relationships>
</file>