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6211030aaa45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ENGLØKK INDUSTRIER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ENGLØKK INDUSTRIER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f103aabcd24bdd"/>
      <w:footerReference xmlns:r="http://schemas.openxmlformats.org/officeDocument/2006/relationships" w:type="default" r:id="Ra5e6a6133a7440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ENGLØKK INDUSTRIER AS   ·   Org.nr 912 745 686   ·   Framnes terrasse 2   ·   0270 OSLO   ·   engloekk@gmail.com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ENGLØKK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f103aabcd24bdd" /><Relationship Type="http://schemas.openxmlformats.org/officeDocument/2006/relationships/footer" Target="/word/footer1.xml" Id="Ra5e6a6133a7440de" /></Relationships>
</file>