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c6f4481d545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AVITEL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Gamle 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Gamle Fredrikstad,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AVITEL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2dacea03644891"/>
      <w:footerReference xmlns:r="http://schemas.openxmlformats.org/officeDocument/2006/relationships" w:type="default" r:id="R6b80a081efa4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AVITEL EIENDOM AS   ·   Org.nr 912 746 313   ·   Voldportgaten 69   ·   1632 GAMLE FREDRIKSTAD   ·   post@avitel.no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AVITEL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dacea03644891" /><Relationship Type="http://schemas.openxmlformats.org/officeDocument/2006/relationships/footer" Target="/word/footer1.xml" Id="R6b80a081efa4402b" /></Relationships>
</file>