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08ba5a94b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EBIVI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EBIVI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91591045e4e2c"/>
      <w:footerReference xmlns:r="http://schemas.openxmlformats.org/officeDocument/2006/relationships" w:type="default" r:id="R30c6923b2be3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EBIVI AS   ·   Org.nr 912 747 220   ·   Bjarne Skaus vei 35   ·   1362 HOSLE   ·   ebreiby@gmail.com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91591045e4e2c" /><Relationship Type="http://schemas.openxmlformats.org/officeDocument/2006/relationships/footer" Target="/word/footer1.xml" Id="R30c6923b2be349c7" /></Relationships>
</file>