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ca0e21a4b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bb778321a42ea"/>
      <w:footerReference xmlns:r="http://schemas.openxmlformats.org/officeDocument/2006/relationships" w:type="default" r:id="R4f5c0d86a39e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FJELLIV AS   ·   Org.nr 912 748 944   ·   co/Jens Mikkel Frengen, Ekebergveien 5B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bb778321a42ea" /><Relationship Type="http://schemas.openxmlformats.org/officeDocument/2006/relationships/footer" Target="/word/footer1.xml" Id="R4f5c0d86a39e41dc" /></Relationships>
</file>