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c9779d3be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ØYER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ØYER AS</w:t>
      </w:r>
    </w:p>
    <w:sectPr>
      <w:headerReference xmlns:r="http://schemas.openxmlformats.org/officeDocument/2006/relationships" w:type="default" r:id="Re3f24da9bed549e2"/>
      <w:footerReference xmlns:r="http://schemas.openxmlformats.org/officeDocument/2006/relationships" w:type="default" r:id="Rf80b84b34497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ØYER AS   ·   Org.nr 912 751 082   ·   Kongsvegen 326   ·   2636 ØYER   ·   Tlf. 61 27 56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ØYER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24da9bed549e2" /><Relationship Type="http://schemas.openxmlformats.org/officeDocument/2006/relationships/footer" Target="/word/footer1.xml" Id="Rf80b84b344974968" /></Relationships>
</file>