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9e7d674644a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4ec54d0556475f"/>
      <w:footerReference xmlns:r="http://schemas.openxmlformats.org/officeDocument/2006/relationships" w:type="default" r:id="Ra31d9588ca80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DYNA AS   ·   Org.nr 912 766 020   ·   Dyna brygge 7   ·   0252 OSLO   ·   Tlf. 23 23 99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4ec54d0556475f" /><Relationship Type="http://schemas.openxmlformats.org/officeDocument/2006/relationships/footer" Target="/word/footer1.xml" Id="Ra31d9588ca804045" /></Relationships>
</file>