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4e60e01f4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 TORE NÆSS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 TORE NÆSS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d4951127e4a6e"/>
      <w:footerReference xmlns:r="http://schemas.openxmlformats.org/officeDocument/2006/relationships" w:type="default" r:id="Rf72f8f42837e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TORE NÆSS   ·   Org.nr 912 769 321   ·   Didriksborgveien 48   ·   1960 LØKEN   ·   kai-tore@outlook.com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TORE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d4951127e4a6e" /><Relationship Type="http://schemas.openxmlformats.org/officeDocument/2006/relationships/footer" Target="/word/footer1.xml" Id="Rf72f8f42837e418c" /></Relationships>
</file>