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4341a0a4c04a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INDERMARK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INDERMARK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e073b3f416d403f"/>
      <w:footerReference xmlns:r="http://schemas.openxmlformats.org/officeDocument/2006/relationships" w:type="default" r:id="Rfb35f024b7b74e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INDERMARK INVEST AS   ·   Org.nr 912 781 070   ·   3. Strøm terrasse 10A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INDERMARK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073b3f416d403f" /><Relationship Type="http://schemas.openxmlformats.org/officeDocument/2006/relationships/footer" Target="/word/footer1.xml" Id="Rfb35f024b7b74ed0" /></Relationships>
</file>