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3dc880043f42e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 SMITH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 SMITH HOLDING AS</w:t>
      </w:r>
    </w:p>
    <w:sectPr>
      <w:headerReference xmlns:r="http://schemas.openxmlformats.org/officeDocument/2006/relationships" w:type="default" r:id="R0e9d5425395f4026"/>
      <w:footerReference xmlns:r="http://schemas.openxmlformats.org/officeDocument/2006/relationships" w:type="default" r:id="Rfbb9571ab20047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 SMITH HOLDING AS   ·   Org.nr 912 782 913   ·   Standardveien 1   ·   0581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 SMITH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9d5425395f4026" /><Relationship Type="http://schemas.openxmlformats.org/officeDocument/2006/relationships/footer" Target="/word/footer1.xml" Id="Rfbb9571ab2004757" /></Relationships>
</file>