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aa360b68be49d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 SMITH HOLDING AS</w:t>
      </w:r>
    </w:p>
    <w:sectPr>
      <w:headerReference xmlns:r="http://schemas.openxmlformats.org/officeDocument/2006/relationships" w:type="default" r:id="Rb4b11b2bd40e4108"/>
      <w:footerReference xmlns:r="http://schemas.openxmlformats.org/officeDocument/2006/relationships" w:type="default" r:id="R1d8a554d205848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 SMITH HOLDING AS   ·   Org.nr 912 782 913   ·   Standardveien 1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 SMITH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b11b2bd40e4108" /><Relationship Type="http://schemas.openxmlformats.org/officeDocument/2006/relationships/footer" Target="/word/footer1.xml" Id="R1d8a554d205848af" /></Relationships>
</file>