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f6ec56499345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 SMITH HOLDING AS, org.nr 912 782 913,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 SMITH HOLDING AS</w:t>
      </w:r>
    </w:p>
    <w:sectPr>
      <w:headerReference xmlns:r="http://schemas.openxmlformats.org/officeDocument/2006/relationships" w:type="default" r:id="R88b05ea0b8694cbd"/>
      <w:footerReference xmlns:r="http://schemas.openxmlformats.org/officeDocument/2006/relationships" w:type="default" r:id="Rf2d8a9f8f4144c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SMITH HOLDING AS   ·   Org.nr 912 782 913   ·   Standardveien 1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SMITH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b05ea0b8694cbd" /><Relationship Type="http://schemas.openxmlformats.org/officeDocument/2006/relationships/footer" Target="/word/footer1.xml" Id="Rf2d8a9f8f4144c05" /></Relationships>
</file>