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4a914f506548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 SMITH HOLDING AS</w:t>
      </w:r>
    </w:p>
    <w:sectPr>
      <w:headerReference xmlns:r="http://schemas.openxmlformats.org/officeDocument/2006/relationships" w:type="default" r:id="R22bad58df9bb45ff"/>
      <w:footerReference xmlns:r="http://schemas.openxmlformats.org/officeDocument/2006/relationships" w:type="default" r:id="R4c68be5ed94746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SMITH HOLDING AS   ·   Org.nr 912 782 913   ·   Standardveien 1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SMITH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bad58df9bb45ff" /><Relationship Type="http://schemas.openxmlformats.org/officeDocument/2006/relationships/footer" Target="/word/footer1.xml" Id="R4c68be5ed94746a3" /></Relationships>
</file>