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05a216940e45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 SMITH HOLDING AS</w:t>
      </w:r>
    </w:p>
    <w:sectPr>
      <w:headerReference xmlns:r="http://schemas.openxmlformats.org/officeDocument/2006/relationships" w:type="default" r:id="R6520496ae1144f74"/>
      <w:footerReference xmlns:r="http://schemas.openxmlformats.org/officeDocument/2006/relationships" w:type="default" r:id="R7fefe09dcf254a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SMITH HOLDING AS   ·   Org.nr 912 782 913   ·   Standardveien 1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SMITH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20496ae1144f74" /><Relationship Type="http://schemas.openxmlformats.org/officeDocument/2006/relationships/footer" Target="/word/footer1.xml" Id="R7fefe09dcf254aca" /></Relationships>
</file>