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4cb022484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HESTHAMMER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HESTHAMMER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b521e3b494ac6"/>
      <w:footerReference xmlns:r="http://schemas.openxmlformats.org/officeDocument/2006/relationships" w:type="default" r:id="R7ff9820c74de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HESTHAMMER HOLDING AS   ·   Org.nr 912 790 150   ·   Lyngvegen 7B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b521e3b494ac6" /><Relationship Type="http://schemas.openxmlformats.org/officeDocument/2006/relationships/footer" Target="/word/footer1.xml" Id="R7ff9820c74de4d10" /></Relationships>
</file>