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0359c9fc8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32a0bb0e1bc44226"/>
      <w:footerReference xmlns:r="http://schemas.openxmlformats.org/officeDocument/2006/relationships" w:type="default" r:id="Rddb8111da1d2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0bb0e1bc44226" /><Relationship Type="http://schemas.openxmlformats.org/officeDocument/2006/relationships/footer" Target="/word/footer1.xml" Id="Rddb8111da1d248c6" /></Relationships>
</file>